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636A" w:rsidRPr="00CC0AD4" w:rsidRDefault="00E3636A" w:rsidP="00E3636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</w:t>
      </w:r>
      <w:r w:rsidRPr="00CC0AD4">
        <w:rPr>
          <w:b/>
          <w:sz w:val="28"/>
          <w:szCs w:val="28"/>
        </w:rPr>
        <w:t xml:space="preserve">ΤΕΙ Θεσσαλίας - Επαγγελμάτων Υγείας - Πρόνοιας (ΣΕΥΠ) </w:t>
      </w:r>
    </w:p>
    <w:p w:rsidR="00E3636A" w:rsidRPr="00CC0AD4" w:rsidRDefault="00E3636A" w:rsidP="00E3636A">
      <w:pPr>
        <w:rPr>
          <w:b/>
          <w:sz w:val="28"/>
          <w:szCs w:val="28"/>
        </w:rPr>
      </w:pPr>
      <w:r w:rsidRPr="00CC0AD4">
        <w:rPr>
          <w:b/>
          <w:sz w:val="28"/>
          <w:szCs w:val="28"/>
        </w:rPr>
        <w:t xml:space="preserve">                                                                                                Τμήμα Νοσηλευτικής </w:t>
      </w:r>
    </w:p>
    <w:p w:rsidR="00E3636A" w:rsidRPr="00CC0AD4" w:rsidRDefault="00E3636A" w:rsidP="00E3636A">
      <w:pPr>
        <w:rPr>
          <w:sz w:val="24"/>
          <w:szCs w:val="24"/>
          <w:lang w:val="en-US"/>
        </w:rPr>
      </w:pPr>
      <w:r w:rsidRPr="00CC0AD4"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CC0AD4">
        <w:rPr>
          <w:sz w:val="24"/>
          <w:szCs w:val="24"/>
        </w:rPr>
        <w:t>Λάρισα 19/09/2017</w:t>
      </w:r>
    </w:p>
    <w:p w:rsidR="00E3636A" w:rsidRPr="00CC0AD4" w:rsidRDefault="00E3636A" w:rsidP="00E3636A">
      <w:pPr>
        <w:rPr>
          <w:sz w:val="24"/>
          <w:szCs w:val="24"/>
          <w:lang w:val="en-US"/>
        </w:rPr>
      </w:pPr>
      <w:r w:rsidRPr="00CC0AD4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Προκήρυξη Αριθμός Πρωτοκόλλου: 2529/16-06-2017 </w:t>
      </w:r>
    </w:p>
    <w:p w:rsidR="00E3636A" w:rsidRDefault="00E3636A" w:rsidP="00E3636A">
      <w:pPr>
        <w:rPr>
          <w:lang w:val="en-US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14425"/>
      </w:tblGrid>
      <w:tr w:rsidR="00E3636A" w:rsidRPr="00E6743C" w:rsidTr="0059135D">
        <w:tc>
          <w:tcPr>
            <w:tcW w:w="14425" w:type="dxa"/>
          </w:tcPr>
          <w:p w:rsidR="00E3636A" w:rsidRPr="00E6743C" w:rsidRDefault="00E3636A" w:rsidP="0059135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6743C">
              <w:rPr>
                <w:b/>
                <w:sz w:val="32"/>
                <w:szCs w:val="32"/>
              </w:rPr>
              <w:t>ΑΞΙΟΛΟΓΙΚΟΣ ΠΙΝΑΚΑΣ - Τομέας: Ενιαίος</w:t>
            </w:r>
          </w:p>
        </w:tc>
      </w:tr>
      <w:tr w:rsidR="00E3636A" w:rsidRPr="00E6743C" w:rsidTr="0059135D">
        <w:tc>
          <w:tcPr>
            <w:tcW w:w="14425" w:type="dxa"/>
          </w:tcPr>
          <w:p w:rsidR="00E3636A" w:rsidRPr="00E3636A" w:rsidRDefault="00E3636A" w:rsidP="0059135D">
            <w:pPr>
              <w:spacing w:after="0" w:line="240" w:lineRule="auto"/>
              <w:jc w:val="center"/>
              <w:rPr>
                <w:b/>
                <w:sz w:val="32"/>
                <w:szCs w:val="32"/>
              </w:rPr>
            </w:pPr>
            <w:r w:rsidRPr="00E3636A">
              <w:rPr>
                <w:b/>
                <w:sz w:val="32"/>
                <w:szCs w:val="32"/>
              </w:rPr>
              <w:t xml:space="preserve">ΠΑΘΟΛΟΓΙΑ (Θεωρία) </w:t>
            </w:r>
            <w:proofErr w:type="spellStart"/>
            <w:r w:rsidRPr="00E3636A">
              <w:rPr>
                <w:b/>
                <w:sz w:val="32"/>
                <w:szCs w:val="32"/>
              </w:rPr>
              <w:t>Χειμερινό,Εαρινό</w:t>
            </w:r>
            <w:proofErr w:type="spellEnd"/>
            <w:r w:rsidRPr="00E3636A">
              <w:rPr>
                <w:b/>
                <w:sz w:val="32"/>
                <w:szCs w:val="32"/>
              </w:rPr>
              <w:t xml:space="preserve"> - Εξειδικευμένο</w:t>
            </w:r>
          </w:p>
        </w:tc>
      </w:tr>
      <w:tr w:rsidR="00E3636A" w:rsidRPr="00E6743C" w:rsidTr="0059135D">
        <w:tc>
          <w:tcPr>
            <w:tcW w:w="14425" w:type="dxa"/>
          </w:tcPr>
          <w:p w:rsidR="00E3636A" w:rsidRDefault="00E3636A" w:rsidP="0059135D">
            <w:pPr>
              <w:spacing w:after="0" w:line="240" w:lineRule="auto"/>
              <w:jc w:val="center"/>
              <w:rPr>
                <w:b/>
                <w:sz w:val="32"/>
                <w:szCs w:val="32"/>
                <w:lang w:val="en-US"/>
              </w:rPr>
            </w:pPr>
            <w:r>
              <w:rPr>
                <w:b/>
                <w:sz w:val="32"/>
                <w:szCs w:val="32"/>
              </w:rPr>
              <w:t>Ακαδημαϊ</w:t>
            </w:r>
            <w:r w:rsidRPr="00E6743C">
              <w:rPr>
                <w:b/>
                <w:sz w:val="32"/>
                <w:szCs w:val="32"/>
              </w:rPr>
              <w:t>κοί Υπότροφοι</w:t>
            </w:r>
          </w:p>
          <w:p w:rsidR="00E3636A" w:rsidRDefault="00E3636A" w:rsidP="0059135D">
            <w:pPr>
              <w:spacing w:after="0" w:line="240" w:lineRule="auto"/>
              <w:jc w:val="center"/>
              <w:rPr>
                <w:b/>
                <w:sz w:val="32"/>
                <w:szCs w:val="32"/>
                <w:lang w:val="en-US"/>
              </w:rPr>
            </w:pP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3170"/>
              <w:gridCol w:w="45"/>
            </w:tblGrid>
            <w:tr w:rsidR="00E3636A" w:rsidRPr="00E3636A" w:rsidTr="00E3636A">
              <w:trPr>
                <w:gridAfter w:val="1"/>
                <w:tblCellSpacing w:w="15" w:type="dxa"/>
                <w:hidden/>
              </w:trPr>
              <w:tc>
                <w:tcPr>
                  <w:tcW w:w="13125" w:type="dxa"/>
                  <w:hideMark/>
                </w:tcPr>
                <w:p w:rsidR="00E3636A" w:rsidRPr="00E3636A" w:rsidRDefault="00E3636A" w:rsidP="00E3636A">
                  <w:pPr>
                    <w:pBdr>
                      <w:bottom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E3636A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Αρχή φόρμας</w:t>
                  </w:r>
                </w:p>
                <w:tbl>
                  <w:tblPr>
                    <w:tblW w:w="0" w:type="auto"/>
                    <w:tblBorders>
                      <w:top w:val="single" w:sz="6" w:space="0" w:color="C0C0C0"/>
                      <w:left w:val="single" w:sz="6" w:space="0" w:color="C0C0C0"/>
                      <w:bottom w:val="outset" w:sz="6" w:space="0" w:color="auto"/>
                      <w:right w:val="outset" w:sz="6" w:space="0" w:color="auto"/>
                    </w:tblBorders>
                    <w:shd w:val="clear" w:color="auto" w:fill="FFFFFF"/>
                    <w:tblCellMar>
                      <w:top w:w="60" w:type="dxa"/>
                      <w:left w:w="60" w:type="dxa"/>
                      <w:bottom w:w="60" w:type="dxa"/>
                      <w:right w:w="6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593"/>
                    <w:gridCol w:w="2832"/>
                    <w:gridCol w:w="3100"/>
                    <w:gridCol w:w="2571"/>
                    <w:gridCol w:w="3352"/>
                    <w:gridCol w:w="616"/>
                  </w:tblGrid>
                  <w:tr w:rsidR="00E3636A" w:rsidRPr="00E3636A" w:rsidTr="00E3636A">
                    <w:trPr>
                      <w:tblHeader/>
                    </w:trPr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single" w:sz="6" w:space="0" w:color="C0C0C0"/>
                        </w:tcBorders>
                        <w:shd w:val="clear" w:color="auto" w:fill="EAF0F8"/>
                        <w:noWrap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Α/Α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single" w:sz="6" w:space="0" w:color="C0C0C0"/>
                        </w:tcBorders>
                        <w:shd w:val="clear" w:color="auto" w:fill="EAF0F8"/>
                        <w:noWrap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Ονoματεπώνυμο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single" w:sz="6" w:space="0" w:color="C0C0C0"/>
                        </w:tcBorders>
                        <w:shd w:val="clear" w:color="auto" w:fill="EAF0F8"/>
                        <w:noWrap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Εμπειρία (σε μήνες) - (αξιολογημένη)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single" w:sz="6" w:space="0" w:color="C0C0C0"/>
                        </w:tcBorders>
                        <w:shd w:val="clear" w:color="auto" w:fill="EAF0F8"/>
                        <w:noWrap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Δημοσιεύσεις (αξιολογημένες)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single" w:sz="6" w:space="0" w:color="C0C0C0"/>
                        </w:tcBorders>
                        <w:shd w:val="clear" w:color="auto" w:fill="EAF0F8"/>
                        <w:noWrap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Τίτλοι σπουδών (αξιολογημένοι)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outset" w:sz="6" w:space="0" w:color="auto"/>
                          <w:right w:val="single" w:sz="6" w:space="0" w:color="C0C0C0"/>
                        </w:tcBorders>
                        <w:shd w:val="clear" w:color="auto" w:fill="EAF0F8"/>
                        <w:noWrap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</w:p>
                    </w:tc>
                  </w:tr>
                  <w:tr w:rsidR="00E3636A" w:rsidRPr="00E3636A" w:rsidTr="00E3636A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b/>
                            <w:color w:val="000000"/>
                            <w:sz w:val="17"/>
                            <w:szCs w:val="17"/>
                            <w:lang w:val="en-US"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      </w:t>
                        </w:r>
                        <w:r>
                          <w:rPr>
                            <w:rFonts w:ascii="Arial" w:eastAsia="Times New Roman" w:hAnsi="Arial" w:cs="Arial"/>
                            <w:b/>
                            <w:color w:val="000000"/>
                            <w:sz w:val="17"/>
                            <w:szCs w:val="17"/>
                            <w:lang w:val="en-US" w:eastAsia="el-G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Μάλλη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 </w:t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Φωτεινη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Τηλ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 2410233358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Κιν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 6936973283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email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 </w:t>
                        </w:r>
                        <w:hyperlink r:id="rId6" w:history="1">
                          <w:r w:rsidRPr="00E3636A">
                            <w:rPr>
                              <w:rFonts w:ascii="Arial" w:eastAsia="Times New Roman" w:hAnsi="Arial" w:cs="Arial"/>
                              <w:color w:val="0090FF"/>
                              <w:sz w:val="17"/>
                              <w:szCs w:val="17"/>
                              <w:u w:val="single"/>
                              <w:lang w:eastAsia="el-GR"/>
                            </w:rPr>
                            <w:t>mallifoteini@yahoo.gr</w:t>
                          </w:r>
                        </w:hyperlink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  <w:t>Καθεστώς απασχόλησης: Άλλο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1"/>
                          </w:numPr>
                          <w:spacing w:before="100" w:beforeAutospacing="1" w:after="100" w:afterAutospacing="1" w:line="240" w:lineRule="auto"/>
                          <w:ind w:left="0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8000"/>
                            <w:sz w:val="17"/>
                            <w:szCs w:val="17"/>
                            <w:lang w:eastAsia="el-GR"/>
                          </w:rPr>
                          <w:t>Επαγγελματική: 116.0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bookmarkStart w:id="0" w:name="j_id_id139:orderResults:0:j_id_id191:0:j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begin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instrText xml:space="preserve"> HYPERLINK "http://synergates.teilar.gr/faces/evaluators/orderTeachers.jsp" \o "Προβολή αξιολογημένης επαγγελματικής εμπειρίας" </w:instrTex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separate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90FF"/>
                            <w:sz w:val="17"/>
                            <w:szCs w:val="17"/>
                            <w:u w:val="single"/>
                            <w:lang w:eastAsia="el-GR"/>
                          </w:rPr>
                          <w:t>Προβολή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end"/>
                        </w:r>
                        <w:bookmarkEnd w:id="0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FF"/>
                            <w:sz w:val="17"/>
                            <w:szCs w:val="17"/>
                            <w:lang w:eastAsia="el-GR"/>
                          </w:rPr>
                          <w:t>Εκπαιδευτική: 25.6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hyperlink r:id="rId7" w:tooltip="Προβολή αξιολογημένης εκπαιδευτικής εμπειρίας" w:history="1">
                          <w:r w:rsidRPr="00E3636A">
                            <w:rPr>
                              <w:rFonts w:ascii="Arial" w:eastAsia="Times New Roman" w:hAnsi="Arial" w:cs="Arial"/>
                              <w:color w:val="0090FF"/>
                              <w:sz w:val="17"/>
                              <w:szCs w:val="17"/>
                              <w:u w:val="single"/>
                              <w:lang w:eastAsia="el-GR"/>
                            </w:rPr>
                            <w:t>Προβολή</w:t>
                          </w:r>
                        </w:hyperlink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FF00FF"/>
                            <w:sz w:val="17"/>
                            <w:szCs w:val="17"/>
                            <w:lang w:eastAsia="el-GR"/>
                          </w:rPr>
                          <w:t>Συνολική: 116.3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2"/>
                          </w:numPr>
                          <w:spacing w:before="100" w:beforeAutospacing="1" w:after="100" w:afterAutospacing="1" w:line="240" w:lineRule="auto"/>
                          <w:ind w:left="0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8000"/>
                            <w:sz w:val="17"/>
                            <w:szCs w:val="17"/>
                            <w:lang w:eastAsia="el-GR"/>
                          </w:rPr>
                          <w:t>Δημοσιεύσεις σε περιοδικά: 14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FF"/>
                            <w:sz w:val="17"/>
                            <w:szCs w:val="17"/>
                            <w:lang w:eastAsia="el-GR"/>
                          </w:rPr>
                          <w:t>Δημοσιεύσεις σε συνέδρια: 43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FF00FF"/>
                            <w:sz w:val="17"/>
                            <w:szCs w:val="17"/>
                            <w:lang w:eastAsia="el-GR"/>
                          </w:rPr>
                          <w:t>Δημοσιεύσεις σε κεφάλαια βιβλίων: 5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800080"/>
                            <w:sz w:val="17"/>
                            <w:szCs w:val="17"/>
                            <w:lang w:eastAsia="el-GR"/>
                          </w:rPr>
                          <w:t>Δημοσιεύσεις ως βιβλίο: 0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bookmarkStart w:id="1" w:name="j_id_id139:orderResults:0:j_id_id224:0:j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begin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instrText xml:space="preserve"> HYPERLINK "http://synergates.teilar.gr/faces/evaluators/orderTeachers.jsp" \o "Προβολή αξιολογημένων δημοσιεύσεων" </w:instrTex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separate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90FF"/>
                            <w:sz w:val="17"/>
                            <w:szCs w:val="17"/>
                            <w:u w:val="single"/>
                            <w:lang w:eastAsia="el-GR"/>
                          </w:rPr>
                          <w:t>Προβολή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end"/>
                        </w:r>
                        <w:bookmarkEnd w:id="1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Διδακτορικό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ΔΙΔΑΚΤΟΡΙΚΗ ΔΙΑΤΡΙΒΗ, ΣΧΟΛΗ ΕΠΙΣΤΗΜΩΝ ΥΓΕΙΑΣ ΙΑΤΡΙΚΗ ΣΧΟΛΗ, ΠΑΝΕΠΙΣΤΗΜΙΟ ΘΕΣΣΑΛΙΑΣ, 20/03/2013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3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Βασικό Πτυχίο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ΠΤΥΧΙΟ ΙΑΤΡΙΚΗΣ, ΙΑΤΡΙΚΗ ΣΧΟΛΗ ΙΑΤΡΙΚΗ, ΠΑΝΕΠΙΣΤΗΜΙΟ ΙΩΑΝΝΙΝΩΝ, 06/09/2006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bookmarkStart w:id="2" w:name="j_id_id139:orderResults:0:j_id_id281"/>
                        <w:r>
                          <w:rPr>
                            <w:rFonts w:ascii="Arial" w:eastAsia="Times New Roman" w:hAnsi="Arial" w:cs="Arial"/>
                            <w:noProof/>
                            <w:color w:val="0090FF"/>
                            <w:sz w:val="17"/>
                            <w:szCs w:val="17"/>
                            <w:lang w:eastAsia="el-GR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2462424B" wp14:editId="6895F31D">
                                  <wp:extent cx="308610" cy="308610"/>
                                  <wp:effectExtent l="0" t="0" r="0" b="0"/>
                                  <wp:docPr id="6" name="Ορθογώνιο 6" descr="http://synergates.teilar.gr/faces/evaluators/images/demote.png">
                                    <a:hlinkClick xmlns:a="http://schemas.openxmlformats.org/drawingml/2006/main" r:id="rId7" tooltip="&quot;Μετακίνηση κάτω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861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id="Ορθογώνιο 6" o:spid="_x0000_s1026" alt="Περιγραφή: http://synergates.teilar.gr/faces/evaluators/images/demote.png" href="http://synergates.teilar.gr/faces/evaluators/orderTeachers.jsp" title="&quot;Μετακίνηση κάτω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" o:button="t" filled="f" stroked="f">
                                  <v:fill o:detectmouseclick="t"/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  <w:bookmarkEnd w:id="2"/>
                      </w:p>
                    </w:tc>
                  </w:tr>
                  <w:tr w:rsidR="00E3636A" w:rsidRPr="00E3636A" w:rsidTr="00E3636A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val="en-US"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      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val="en-US" w:eastAsia="el-G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ΣΥΡΜΟΣ ΝΙΚΟΛΑΟΣ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Τηλ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 2310 911509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Κιν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 6944 527711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email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 </w:t>
                        </w:r>
                        <w:hyperlink r:id="rId8" w:history="1">
                          <w:r w:rsidRPr="00E3636A">
                            <w:rPr>
                              <w:rFonts w:ascii="Arial" w:eastAsia="Times New Roman" w:hAnsi="Arial" w:cs="Arial"/>
                              <w:color w:val="0090FF"/>
                              <w:sz w:val="17"/>
                              <w:szCs w:val="17"/>
                              <w:u w:val="single"/>
                              <w:lang w:eastAsia="el-GR"/>
                            </w:rPr>
                            <w:t>milanako76@yahoo.gr</w:t>
                          </w:r>
                        </w:hyperlink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  <w:t>Καθεστώς απασχόλησης: Άλλο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4"/>
                          </w:numPr>
                          <w:spacing w:before="100" w:beforeAutospacing="1" w:after="100" w:afterAutospacing="1" w:line="240" w:lineRule="auto"/>
                          <w:ind w:left="0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8000"/>
                            <w:sz w:val="17"/>
                            <w:szCs w:val="17"/>
                            <w:lang w:eastAsia="el-GR"/>
                          </w:rPr>
                          <w:t>Επαγγελματική: 170.8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bookmarkStart w:id="3" w:name="j_id_id139:orderResults:1:j_id_id191:0:j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begin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instrText xml:space="preserve"> HYPERLINK "http://synergates.teilar.gr/faces/evaluators/orderTeachers.jsp" \o "Προβολή αξιολογημένης επαγγελματικής εμπειρίας" </w:instrTex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separate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90FF"/>
                            <w:sz w:val="17"/>
                            <w:szCs w:val="17"/>
                            <w:u w:val="single"/>
                            <w:lang w:eastAsia="el-GR"/>
                          </w:rPr>
                          <w:t>Προβολή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end"/>
                        </w:r>
                        <w:bookmarkEnd w:id="3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FF"/>
                            <w:sz w:val="17"/>
                            <w:szCs w:val="17"/>
                            <w:lang w:eastAsia="el-GR"/>
                          </w:rPr>
                          <w:t>Εκπαιδευτική: 64.6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hyperlink r:id="rId9" w:tooltip="Προβολή αξιολογημένης εκπαιδευτικής εμπειρίας" w:history="1">
                          <w:r w:rsidRPr="00E3636A">
                            <w:rPr>
                              <w:rFonts w:ascii="Arial" w:eastAsia="Times New Roman" w:hAnsi="Arial" w:cs="Arial"/>
                              <w:color w:val="0090FF"/>
                              <w:sz w:val="17"/>
                              <w:szCs w:val="17"/>
                              <w:u w:val="single"/>
                              <w:lang w:eastAsia="el-GR"/>
                            </w:rPr>
                            <w:t>Προβολή</w:t>
                          </w:r>
                        </w:hyperlink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FF00FF"/>
                            <w:sz w:val="17"/>
                            <w:szCs w:val="17"/>
                            <w:lang w:eastAsia="el-GR"/>
                          </w:rPr>
                          <w:t>Συνολική: 175.4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5"/>
                          </w:numPr>
                          <w:spacing w:before="100" w:beforeAutospacing="1" w:after="100" w:afterAutospacing="1" w:line="240" w:lineRule="auto"/>
                          <w:ind w:left="0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8000"/>
                            <w:sz w:val="17"/>
                            <w:szCs w:val="17"/>
                            <w:lang w:eastAsia="el-GR"/>
                          </w:rPr>
                          <w:t>Δημοσιεύσεις σε περιοδικά: 215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FF"/>
                            <w:sz w:val="17"/>
                            <w:szCs w:val="17"/>
                            <w:lang w:eastAsia="el-GR"/>
                          </w:rPr>
                          <w:t>Δημοσιεύσεις σε συνέδρια: 40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FF00FF"/>
                            <w:sz w:val="17"/>
                            <w:szCs w:val="17"/>
                            <w:lang w:eastAsia="el-GR"/>
                          </w:rPr>
                          <w:t>Δημοσιεύσεις σε κεφάλαια βιβλίων: 44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800080"/>
                            <w:sz w:val="17"/>
                            <w:szCs w:val="17"/>
                            <w:lang w:eastAsia="el-GR"/>
                          </w:rPr>
                          <w:t>Δημοσιεύσεις ως βιβλίο: 6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bookmarkStart w:id="4" w:name="j_id_id139:orderResults:1:j_id_id224:0:j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begin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instrText xml:space="preserve"> HYPERLINK "http://synergates.teilar.gr/faces/evaluators/orderTeachers.jsp" \o "Προβολή αξιολογημένων δημοσιεύσεων" </w:instrTex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separate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90FF"/>
                            <w:sz w:val="17"/>
                            <w:szCs w:val="17"/>
                            <w:u w:val="single"/>
                            <w:lang w:eastAsia="el-GR"/>
                          </w:rPr>
                          <w:t>Προβολή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end"/>
                        </w:r>
                        <w:bookmarkEnd w:id="4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 : EYΡΩΠΑΙΚΟ ΔΙΠΛΩΜΑ ΠΑΙΔΙΑΤΡΙΚΗΣ ΝΕΥΡΟΧΕΙΡΟΥΡΓΙΚΗΣ, EYΡΩΠΑΙΚΟ ΔΙΠΛΩΜΑ ΠΑΙΔΙΑΤΡΙΚΗΣ ΝΕΥΡΟΧΕΙΡΟΥΡΓΙΚΗΣ, ΕSPN, 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lastRenderedPageBreak/>
                          <w:t>10/06/2014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, ΔΙΑΤΜΗΜΑΤΙΚΟ ΠΡΟΓΡΑΜΜΑ ΜΕΤΑΠΤΥΧΙΑΚΩΝ ΣΠΟΥΔΩΝ ΤΜΗΜΑΤΑ ΙΑΤΡΙΚΗΣ &amp; ΟΔΟΝΤΙΑΤΡΙΚΗΣ, ΣΧΟΛΗ ΝΟΜΙΚΗΣ &amp; ΤΜΗΜΑ ΘΕΟΛΟΓΙΑΣ «ΣΥΓΧΡΟΝΕΣ ΙΑΤΡΙΚΕΣ ΠΡΑΞΕΙΣ: ΔΙΚΑΙΙΚΗ ΡΥΘΜΙΣΗ ΚΑΙ ΒΙΟΗΘΙΚΗ ΔΙΑΣΤΑΣΗ” , ΑΠΘ , 05/02/2014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ΦΥΣΙΚΗ ΔΡΣΤΗΡΙΟΤΗΤΑ ΚΑΙ ΠΟΙΟΤΗΤΑ ΖΩΗΣ, ΤΕΦΑΑ, ΑΠΘ , 02/12/2013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ΤΙΤΛΟΣ ΕΙΔΙΚΟΤΗΤΑΣ ΝΕΥΡΟΧΕΙΡΟΥΡΓΙΚΗΣ, ΤΙΤΛΟΣ ΕΙΔΙΚΟΤΗΤΑΣ ΝΕΥΡΟΧΕΙΡΟΥΡΓΙΚΗΣ ΤΙΤΛΟΣ ΕΙΔΙΚΟΤΗΤΑΣ ΝΕΥΡΟΧΕΙΡΟΥΡΓΙΚΗΣ, ΕΣΥ, 05/09/2013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 : ΔΜΥ, </w:t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ΔΜΥ,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 ΕΛΛΗΝΙΚΟ ΑΝΟΙΧΤΟ ΠΑΝΕΠΙΣΤΗΜΙΟ, 20/06/2013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ΕΠΕΙΓΟΥΣΑ ΙΑΤΡΙΚΗ ΕΞΕΙΔΙΚΕΥΣΗ, ΕΠΕΙΓΟΥΣΑ ΙΑΤΡΙΚΗ ΕΞΕΙΔΙΚΕΥΣΗ ΕΠΕΙΓΟΥΣΑ ΙΑΤΡΙΚΗ ΕΞΕΙΔΙΚΕΥΣΗ, ΕΠΕΙΓΟΥΣΑ ΙΑΤΡΙΚΗ ΕΞΕΙΔΙΚΕΥΣΗ, 15/01/2008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ΜΕΤΑΠΤΥΧΙΑΚΟ, ΤΕΦΑΑ ΤΕΦΑΑ, ΑΡΙΣΤΟΤΕΛΕΙΟ ΠΑΝΕΠΙΣΤΗΜΙΟ ΘΕΣΣΑΛΟΝΙΚΗΣ, 03/07/2007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lastRenderedPageBreak/>
                          <w:t>Βασικό Πτυχίο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ΠΤΥΧΙΟ ΙΑΤΡΙΚΗΣ, ΙΑΤΡΙΚΗ ΙΑΤΡΙΚΗ, ΑΡΙΣΤΟΤΕΛΕΙΟ ΠΑΝΕΠΙΣΤΗΜΙΟ ΘΕΣΣΑΛΟΝΙΚΗΣ, 19/07/2002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Διδακτορικό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ΔΙΔΑΚΤΟΡΙΚΟ , ΙΑΤΡΙΚΗ ΣΧΟΛΗ ΙΑΤΡΙΚΗ ΣΧΟΛΗ, ΑΠΘ, 31/07/2009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ΕΥΡΩΠΑΙΚΟ ΔΙΠΛΩΜΑ ΣΠΟΝΔΥΛΙΚΗΣ ΣΤΗΛΗΣ, ΕΥΡΩΠΑΙΚΟ ΔΙΠΛΩΜΑ ΣΠΟΝΔΥΛΙΚΗΣ ΣΤΗΛΗΣ ΕΥΡΩΠΑΙΚΟ ΔΙΠΛΩΜΑ ΣΠΟΝΔΥΛΙΚΗΣ ΣΤΗΛΗΣ, ΕΥΡΩΠΑΙΚΟ ΔΙΠΛΩΜΑ ΣΠΟΝΔΥΛΙΚΗΣ ΣΤΗΛΗΣ, 31/07/2015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ΔΙΑΤΜΗΜΑΤΙΚΟ ΠΡΟΓΡΑΜΜΑ ΜΕΤΑΠΤΥΧΙΑΚΩΝ ΣΠΟΥΔΩΝ (ΔΠΜΣ) «ΣΥΓΧΡΟΝΕΣ ΙΑΤΡΙΚΕΣ ΠΡΑΞΕΙΣ: ΔΙΚΑΙΪΚΗ ΡΥΘΜΙΣΗ ΚΑΙ ΒΙΟΗΘΙΚΗ ΔΙΑΣΤΑΣΗ», ΔΙΑΤΜΗΜΑΤΙΚΟ ΠΡΟΓΡΑΜΜΑ ΜΕΤΑΠΤΥΧΙΑΚΩΝ ΣΠΟΥΔΩΝ (ΔΠΜΣ) «ΣΥΓΧΡΟΝΕΣ ΙΑΤΡΙΚΕΣ ΠΡΑΞΕΙΣ: ΔΙΚΑΙΪΚΗ ΡΥΘΜΙΣΗ ΚΑΙ ΒΙΟΗΘΙΚΗ ΔΙΑΣΤΑΣΗ» ΔΙΑΤΜΗΜΑΤΙΚΟ ΠΡΟΓΡΑΜΜΑ ΜΕΤΑΠΤΥΧΙΑΚΩΝ ΣΠΟΥΔΩΝ (ΔΠΜΣ) «ΣΥΓΧΡΟΝΕΣ ΙΑΤΡΙΚΕΣ ΠΡΑΞΕΙΣ: ΔΙΚΑΙΪΚΗ ΡΥΘΜΙΣΗ ΚΑΙ ΒΙΟΗΘΙΚΗ ΔΙΑΣΤΑΣΗ», ΑΠΘ, 31/07/2015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ΦΥΣΙΚΗ ΔΡΑΣΤΗΡΙΟΤΗΤΑ ΚΑΙ ΠΟΙΟΤΗΤΑ ΖΩΗΣ, ΦΥΣΙΚΗ ΔΡΑΣΤΗΡΙΟΤΗΤΑ ΚΑΙ ΠΟΙΟΤΗΤΑ ΖΩΗΣ ΦΥΣΙΚΗ ΔΡΑΣΤΗΡΙΟΤΗΤΑ ΚΑΙ ΠΟΙΟΤΗΤΑ ΖΩΗΣ, ΤΕΦΑΑ ΑΠΘ, 31/07/2014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 : ΕΛΛΗΝΙΚΟ ΑΝΟΙΚΤΟ ΠΑΝΕΠΙΣΤΗΜΙΟ ΣΧΟΛΗ ΚΟΙΝΩΝΙΚΩΝ ΕΠΙΣΤΗΜΩΝ 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lastRenderedPageBreak/>
                          <w:t>ΠΡΟΓΡΑΜΜΑ ΣΠΟΥΔΩΝ «ΔΙΟΙΚΗΣΗ ΜΟΝΑΔΩΝ ΥΓΕΙΑΣ», ΕΛΛΗΝΙΚΟ ΑΝΟΙΚΤΟ ΠΑΝΕΠΙΣΤΗΜΙΟ ΣΧΟΛΗ ΚΟΙΝΩΝΙΚΩΝ ΕΠΙΣΤΗΜΩΝ ΠΡΟΓΡΑΜΜΑ ΣΠΟΥΔΩΝ «ΔΙΟΙΚΗΣΗ ΜΟΝΑΔΩΝ ΥΓΕΙΑΣ» ΕΛΛΗΝΙΚΟ ΑΝΟΙΚΤΟ ΠΑΝΕΠΙΣΤΗΜΙΟ ΣΧΟΛΗ ΚΟΙΝΩΝΙΚΩΝ ΕΠΙΣΤΗΜΩΝ ΠΡΟΓΡΑΜΜΑ ΣΠΟΥΔΩΝ «ΔΙΟΙΚΗΣΗ ΜΟΝΑΔΩΝ ΥΓΕΙΑΣ», ΕΑΠ, 24/07/2014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ΜΕΤΑΠΤΥΧΙΑΚΗ ΔΙΑΤΡΙΒΗ ΚΡΑΝΙΟΕΓΚΕΦΑΛΙΚΕΣ ΚΑΚΩΣΕΙΣ ΚΑΤΑ ΤΗ ΔΙΑΡΚΕΙΑ ΤΗΣ ΦΥΣΙΚΗΣ ΔΡΑΣΤΗΡΙΟΤΗΤΑΣ ΣΕ ΑΘΛΟΥΜΕΝΟΥΣ 12 - 35 ΕΤΩΝ , ΦΥΣΙΚΗ ΔΡΑΣΤΗΡΙΟΤΗΤΑ ΚΑΙ ΠΟΙΟΤΗΤΑ ΖΩΗΣ ΜΕΤΑΠΤΥΧΙΑΚΗ ΔΙΑΤΡΙΒΗ ΚΡΑΝΙΟΕΓΚΕΦΑΛΙΚΕΣ ΚΑΚΩΣΕΙΣ ΚΑΤΑ ΤΗ ΔΙΑΡΚΕΙΑ ΤΗΣ ΦΥΣΙΚΗΣ ΔΡΑΣΤΗΡΙΟΤΗΤΑΣ ΣΕ ΑΘΛΟΥΜΕΝΟΥΣ 12 - 35 ΕΤΩΝ, ΤΕΦΑΑ ΑΠΘ, 05/05/2014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ΑΝΘΡΩΠΙΝΗ ΑΠΟΔΟΣΗ ΚΑΙ ΥΓΕΙΑ, ΤΕΦΑΑ ΑΠΘ-ΑΠΘ ΣΕΡΡΩΝ-ΠΘ-ΔΠΘ ΑΝΘΡΩΠΙΝΗ ΑΠΟΔΟΣΗ ΚΑΙ ΥΓΕΙΑ, ΔΜΠΣ-ΑΝΘΡΩΠΙΝΗ ΑΠΟΔΟΣΗ ΚΑΙ ΥΓΕΙΑ, 03/07/2007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ΜΕΤΑΠΤΥΧΙΑΚΟ ΔΙΑΤΜΗΜΑΤΙΚΟ, ΤΕΦΑΑ ΔΙΑΤΜΗΜΑΤΙΚΟ, ΤΕΦΑΑ ΘΕΣΣΑΛΙΑΣ-ΑΠΘ-ΔΠΘ-ΑΠΘ(ΣΕΡΡΩΝ), 30/05/2007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ETHΣΙΑ ΕΚΠΑΙΔΕΥΣΗ ΣΤΙΣ ΠΡΩΤΕΣ ΒΟΗΘΕΙΕΣ, EKAB ETHΣΙΑ ΕΚΠΑΙΔΕΥΣΗ ΣΤΙΣ ΠΡΩΤΕΣ ΒΟΗΘΕΙΕΣ, EKAB, 05/03/2007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lastRenderedPageBreak/>
                          <w:t>Διδακτορικό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ΕΥΡΩΠΑΙΚΟ ΔΙΠΛΩΜΑ ΝΕΥΡΟΧΕΙΡΟΥΡΓΙΚΗΣ, ΕΥΡΩΠΑΙΚΟ ΔΙΠΛΩΜΑ ΝΕΥΡΟΧΕΙΡΟΥΡΓΙΚΗΣ ΕΥΡΩΠΑΙΚΟ ΔΙΠΛΩΜΑ ΝΕΥΡΟΧΕΙΡΟΥΡΓΙΚΗΣ, ΕΥΡΩΠΑΙΚΟ ΔΙΠΛΩΜΑ ΝΕΥΡΟΧΕΙΡΟΥΡΓΙΚΗΣ, 03/10/2016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 : </w:t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Aπθ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, SPORTS MEDICINE </w:t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μεταπτυχιακο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 στην </w:t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αθλητιατρικη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, </w:t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Aπθ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, 17/07/2017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ΕΥΡΩΠΑΙΚΟ ΔΙΠΛΩΜΑ ΣΠΟΝΔΥΛΙΚΗΣ ΣΤΗΛΗΣ, ΕΥΡΩΠΑΙΚΟ ΔΙΠΛΩΜΑ ΣΠΟΝΔΥΛΙΚΗΣ ΣΤΗΛΗΣ ΕΥΡΩΠΑΙΚΟ ΔΙΠΛΩΜΑ ΣΠΟΝΔΥΛΙΚΗΣ ΣΤΗΛΗΣ, ΕΥΡΩΠΑΙΚΟ ΔΙΠΛΩΜΑ ΣΠΟΝΔΥΛΙΚΗΣ ΣΤΗΛΗΣ, 03/07/2017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6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ΕΥΡΩΠΑΙΚΟ ΔΙΠΛΩΜΑ ΠΑΙΔΙΑΤΡΙΚΗΣ ΝΕΥΡΟΧΕΙΡΟΥΡΓΙΚΗΣ, ΕΥΡΩΠΑΙΚΟ ΔΙΠΛΩΜΑ ΠΑΙΔΙΑΤΡΙΚΗΣ ΝΕΥΡΟΧΕΙΡΟΥΡΓΙΚΗΣ ΕΥΡΩΠΑΙΚΟ ΔΙΠΛΩΜΑ ΠΑΙΔΙΑΤΡΙΚΗΣ ΝΕΥΡΟΧΕΙΡΟΥΡΓΙΚΗΣ, ΕΥΡΩΠΑΙΚΟ ΔΙΠΛΩΜΑ ΠΑΙΔΙΑΤΡΙΚΗΣ ΝΕΥΡΟΧΕΙΡΟΥΡΓΙΚΗΣ, 12/10/2016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bookmarkStart w:id="5" w:name="j_id_id139:orderResults:1:j_id_id274"/>
                        <w:r>
                          <w:rPr>
                            <w:rFonts w:ascii="Arial" w:eastAsia="Times New Roman" w:hAnsi="Arial" w:cs="Arial"/>
                            <w:noProof/>
                            <w:color w:val="0090FF"/>
                            <w:sz w:val="17"/>
                            <w:szCs w:val="17"/>
                            <w:lang w:eastAsia="el-GR"/>
                          </w:rPr>
                          <w:lastRenderedPageBreak/>
                          <mc:AlternateContent>
                            <mc:Choice Requires="wps">
                              <w:drawing>
                                <wp:inline distT="0" distB="0" distL="0" distR="0" wp14:anchorId="5B9C7E65" wp14:editId="1DA9C0E2">
                                  <wp:extent cx="308610" cy="308610"/>
                                  <wp:effectExtent l="0" t="0" r="0" b="0"/>
                                  <wp:docPr id="5" name="Ορθογώνιο 5" descr="http://synergates.teilar.gr/faces/evaluators/images/promote.png">
                                    <a:hlinkClick xmlns:a="http://schemas.openxmlformats.org/drawingml/2006/main" r:id="rId7" tooltip="&quot;Μετακίνηση πάνω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861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id="Ορθογώνιο 5" o:spid="_x0000_s1026" alt="Περιγραφή: http://synergates.teilar.gr/faces/evaluators/images/promote.png" href="http://synergates.teilar.gr/faces/evaluators/orderTeachers.jsp" title="&quot;Μετακίνηση πάνω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" o:button="t" filled="f" stroked="f">
                                  <v:fill o:detectmouseclick="t"/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  <w:bookmarkStart w:id="6" w:name="j_id_id139:orderResults:1:j_id_id281"/>
                        <w:bookmarkEnd w:id="5"/>
                        <w:r>
                          <w:rPr>
                            <w:rFonts w:ascii="Arial" w:eastAsia="Times New Roman" w:hAnsi="Arial" w:cs="Arial"/>
                            <w:noProof/>
                            <w:color w:val="0090FF"/>
                            <w:sz w:val="17"/>
                            <w:szCs w:val="17"/>
                            <w:lang w:eastAsia="el-GR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14596FED" wp14:editId="4627980F">
                                  <wp:extent cx="308610" cy="308610"/>
                                  <wp:effectExtent l="0" t="0" r="0" b="0"/>
                                  <wp:docPr id="4" name="Ορθογώνιο 4" descr="http://synergates.teilar.gr/faces/evaluators/images/demote.png">
                                    <a:hlinkClick xmlns:a="http://schemas.openxmlformats.org/drawingml/2006/main" r:id="rId7" tooltip="&quot;Μετακίνηση κάτω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861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id="Ορθογώνιο 4" o:spid="_x0000_s1026" alt="Περιγραφή: http://synergates.teilar.gr/faces/evaluators/images/demote.png" href="http://synergates.teilar.gr/faces/evaluators/orderTeachers.jsp" title="&quot;Μετακίνηση κάτω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" o:button="t" filled="f" stroked="f">
                                  <v:fill o:detectmouseclick="t"/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  <w:bookmarkEnd w:id="6"/>
                      </w:p>
                    </w:tc>
                  </w:tr>
                  <w:tr w:rsidR="00E3636A" w:rsidRPr="00E3636A" w:rsidTr="00E3636A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val="en-US"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lastRenderedPageBreak/>
                          <w:t>       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val="en-US" w:eastAsia="el-GR"/>
                          </w:rPr>
                          <w:t>3.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ΡΙΖΟΥΛΗ ΑΙΚΑΤΕΡΙΝΗ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Τηλ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 2410285998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Κιν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 6974061818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email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 </w:t>
                        </w:r>
                        <w:hyperlink r:id="rId10" w:history="1">
                          <w:r w:rsidRPr="00E3636A">
                            <w:rPr>
                              <w:rFonts w:ascii="Arial" w:eastAsia="Times New Roman" w:hAnsi="Arial" w:cs="Arial"/>
                              <w:color w:val="0090FF"/>
                              <w:sz w:val="17"/>
                              <w:szCs w:val="17"/>
                              <w:u w:val="single"/>
                              <w:lang w:eastAsia="el-GR"/>
                            </w:rPr>
                            <w:t>rizoulia@otenet.gr</w:t>
                          </w:r>
                        </w:hyperlink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  <w:t>Καθεστώς απασχόλησης: Ελεύθερος επαγγελματίας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7"/>
                          </w:numPr>
                          <w:spacing w:before="100" w:beforeAutospacing="1" w:after="100" w:afterAutospacing="1" w:line="240" w:lineRule="auto"/>
                          <w:ind w:left="0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8000"/>
                            <w:sz w:val="17"/>
                            <w:szCs w:val="17"/>
                            <w:lang w:eastAsia="el-GR"/>
                          </w:rPr>
                          <w:t>Επαγγελματική: 156.3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bookmarkStart w:id="7" w:name="j_id_id139:orderResults:2:j_id_id191:0:j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begin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instrText xml:space="preserve"> HYPERLINK "http://synergates.teilar.gr/faces/evaluators/orderTeachers.jsp" \o "Προβολή αξιολογημένης επαγγελματικής εμπειρίας" </w:instrTex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separate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90FF"/>
                            <w:sz w:val="17"/>
                            <w:szCs w:val="17"/>
                            <w:u w:val="single"/>
                            <w:lang w:eastAsia="el-GR"/>
                          </w:rPr>
                          <w:t>Προβολή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end"/>
                        </w:r>
                        <w:bookmarkEnd w:id="7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FF"/>
                            <w:sz w:val="17"/>
                            <w:szCs w:val="17"/>
                            <w:lang w:eastAsia="el-GR"/>
                          </w:rPr>
                          <w:t>Εκπαιδευτική: 12.6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hyperlink r:id="rId11" w:tooltip="Προβολή αξιολογημένης εκπαιδευτικής εμπειρίας" w:history="1">
                          <w:r w:rsidRPr="00E3636A">
                            <w:rPr>
                              <w:rFonts w:ascii="Arial" w:eastAsia="Times New Roman" w:hAnsi="Arial" w:cs="Arial"/>
                              <w:color w:val="0090FF"/>
                              <w:sz w:val="17"/>
                              <w:szCs w:val="17"/>
                              <w:u w:val="single"/>
                              <w:lang w:eastAsia="el-GR"/>
                            </w:rPr>
                            <w:t>Προβολή</w:t>
                          </w:r>
                        </w:hyperlink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FF00FF"/>
                            <w:sz w:val="17"/>
                            <w:szCs w:val="17"/>
                            <w:lang w:eastAsia="el-GR"/>
                          </w:rPr>
                          <w:t>Συνολική: 157.3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8"/>
                          </w:numPr>
                          <w:spacing w:before="100" w:beforeAutospacing="1" w:after="100" w:afterAutospacing="1" w:line="240" w:lineRule="auto"/>
                          <w:ind w:left="0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8000"/>
                            <w:sz w:val="17"/>
                            <w:szCs w:val="17"/>
                            <w:lang w:eastAsia="el-GR"/>
                          </w:rPr>
                          <w:t>Δημοσιεύσεις σε περιοδικά: 3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FF"/>
                            <w:sz w:val="17"/>
                            <w:szCs w:val="17"/>
                            <w:lang w:eastAsia="el-GR"/>
                          </w:rPr>
                          <w:t>Δημοσιεύσεις σε συνέδρια: 15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FF00FF"/>
                            <w:sz w:val="17"/>
                            <w:szCs w:val="17"/>
                            <w:lang w:eastAsia="el-GR"/>
                          </w:rPr>
                          <w:t>Δημοσιεύσεις σε κεφάλαια βιβλίων: 0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800080"/>
                            <w:sz w:val="17"/>
                            <w:szCs w:val="17"/>
                            <w:lang w:eastAsia="el-GR"/>
                          </w:rPr>
                          <w:t>Δημοσιεύσεις ως βιβλίο: 0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bookmarkStart w:id="8" w:name="j_id_id139:orderResults:2:j_id_id224:0:j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begin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instrText xml:space="preserve"> HYPERLINK "http://synergates.teilar.gr/faces/evaluators/orderTeachers.jsp" \o "Προβολή αξιολογημένων δημοσιεύσεων" </w:instrTex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separate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90FF"/>
                            <w:sz w:val="17"/>
                            <w:szCs w:val="17"/>
                            <w:u w:val="single"/>
                            <w:lang w:eastAsia="el-GR"/>
                          </w:rPr>
                          <w:t>Προβολή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end"/>
                        </w:r>
                        <w:bookmarkEnd w:id="8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Διδακτορικό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ΔΙΔΑΚΤΟΡΙΚΟ, ΕΠΙΣΤΗΜΩΝ ΥΓΕΙΑΣ ΙΑΤΡΙΚΗΣ, ΠΑΝΕΠΙΣΤΗΜΙΟ ΘΕΣΣΑΛΙΑΣ, 17/07/2008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9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Βασικό Πτυχίο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 : ΠΤΥΧΙΟ ΙΑΤΡΙΚΗΣ, ΕΠΙΣΤΗΜΩΝ ΥΓΕΙΑΣ ΙΑΤΡΙΚΗΣ, ΠΑΝΕΠΙΣΤΗΜΙΟ 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lastRenderedPageBreak/>
                          <w:t>ΘΕΣΣΑΛΙΑΣ, 22/03/1999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bookmarkStart w:id="9" w:name="j_id_id139:orderResults:2:j_id_id274"/>
                        <w:r>
                          <w:rPr>
                            <w:rFonts w:ascii="Arial" w:eastAsia="Times New Roman" w:hAnsi="Arial" w:cs="Arial"/>
                            <w:noProof/>
                            <w:color w:val="0090FF"/>
                            <w:sz w:val="17"/>
                            <w:szCs w:val="17"/>
                            <w:lang w:eastAsia="el-GR"/>
                          </w:rPr>
                          <w:lastRenderedPageBreak/>
                          <mc:AlternateContent>
                            <mc:Choice Requires="wps">
                              <w:drawing>
                                <wp:inline distT="0" distB="0" distL="0" distR="0" wp14:anchorId="780163CB" wp14:editId="685E559C">
                                  <wp:extent cx="308610" cy="308610"/>
                                  <wp:effectExtent l="0" t="0" r="0" b="0"/>
                                  <wp:docPr id="3" name="Ορθογώνιο 3" descr="http://synergates.teilar.gr/faces/evaluators/images/promote.png">
                                    <a:hlinkClick xmlns:a="http://schemas.openxmlformats.org/drawingml/2006/main" r:id="rId7" tooltip="&quot;Μετακίνηση πάνω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861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id="Ορθογώνιο 3" o:spid="_x0000_s1026" alt="Περιγραφή: http://synergates.teilar.gr/faces/evaluators/images/promote.png" href="http://synergates.teilar.gr/faces/evaluators/orderTeachers.jsp" title="&quot;Μετακίνηση πάνω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" o:button="t" filled="f" stroked="f">
                                  <v:fill o:detectmouseclick="t"/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  <w:bookmarkStart w:id="10" w:name="j_id_id139:orderResults:2:j_id_id281"/>
                        <w:bookmarkEnd w:id="9"/>
                        <w:r>
                          <w:rPr>
                            <w:rFonts w:ascii="Arial" w:eastAsia="Times New Roman" w:hAnsi="Arial" w:cs="Arial"/>
                            <w:noProof/>
                            <w:color w:val="0090FF"/>
                            <w:sz w:val="17"/>
                            <w:szCs w:val="17"/>
                            <w:lang w:eastAsia="el-GR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06072D0C" wp14:editId="5C57E3FF">
                                  <wp:extent cx="308610" cy="308610"/>
                                  <wp:effectExtent l="0" t="0" r="0" b="0"/>
                                  <wp:docPr id="2" name="Ορθογώνιο 2" descr="http://synergates.teilar.gr/faces/evaluators/images/demote.png">
                                    <a:hlinkClick xmlns:a="http://schemas.openxmlformats.org/drawingml/2006/main" r:id="rId7" tooltip="&quot;Μετακίνηση κάτω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861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id="Ορθογώνιο 2" o:spid="_x0000_s1026" alt="Περιγραφή: http://synergates.teilar.gr/faces/evaluators/images/demote.png" href="http://synergates.teilar.gr/faces/evaluators/orderTeachers.jsp" title="&quot;Μετακίνηση κάτω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" o:button="t" filled="f" stroked="f">
                                  <v:fill o:detectmouseclick="t"/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  <w:bookmarkEnd w:id="10"/>
                      </w:p>
                    </w:tc>
                  </w:tr>
                  <w:tr w:rsidR="00E3636A" w:rsidRPr="00E3636A" w:rsidTr="00E3636A"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jc w:val="center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val="en-US"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lastRenderedPageBreak/>
                          <w:t>       </w:t>
                        </w:r>
                        <w:r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val="en-US" w:eastAsia="el-GR"/>
                          </w:rPr>
                          <w:t>4.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ΡΙΖΟΥΛΗΣ ΑΝΔΡΕΑΣ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Τηλ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Κιν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: 6970077922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  <w:t>email:</w:t>
                        </w:r>
                        <w:hyperlink r:id="rId12" w:history="1">
                          <w:r w:rsidRPr="00E3636A">
                            <w:rPr>
                              <w:rFonts w:ascii="Arial" w:eastAsia="Times New Roman" w:hAnsi="Arial" w:cs="Arial"/>
                              <w:color w:val="0090FF"/>
                              <w:sz w:val="17"/>
                              <w:szCs w:val="17"/>
                              <w:u w:val="single"/>
                              <w:lang w:eastAsia="el-GR"/>
                            </w:rPr>
                            <w:t>andreasrizoulis@hotmail.com</w:t>
                          </w:r>
                        </w:hyperlink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  <w:t>Καθεστώς απασχόλησης: Ελεύθερος επαγγελματίας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10"/>
                          </w:numPr>
                          <w:spacing w:before="100" w:beforeAutospacing="1" w:after="100" w:afterAutospacing="1" w:line="240" w:lineRule="auto"/>
                          <w:ind w:left="0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8000"/>
                            <w:sz w:val="17"/>
                            <w:szCs w:val="17"/>
                            <w:lang w:eastAsia="el-GR"/>
                          </w:rPr>
                          <w:t>Επαγγελματική: 89.3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bookmarkStart w:id="11" w:name="j_id_id139:orderResults:3:j_id_id191:0:j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begin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instrText xml:space="preserve"> HYPERLINK "http://synergates.teilar.gr/faces/evaluators/orderTeachers.jsp" \o "Προβολή αξιολογημένης επαγγελματικής εμπειρίας" </w:instrTex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separate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90FF"/>
                            <w:sz w:val="17"/>
                            <w:szCs w:val="17"/>
                            <w:u w:val="single"/>
                            <w:lang w:eastAsia="el-GR"/>
                          </w:rPr>
                          <w:t>Προβολή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end"/>
                        </w:r>
                        <w:bookmarkEnd w:id="11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FF"/>
                            <w:sz w:val="17"/>
                            <w:szCs w:val="17"/>
                            <w:lang w:eastAsia="el-GR"/>
                          </w:rPr>
                          <w:t>Εκπαιδευτική: 4.3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hyperlink r:id="rId13" w:tooltip="Προβολή αξιολογημένης εκπαιδευτικής εμπειρίας" w:history="1">
                          <w:r w:rsidRPr="00E3636A">
                            <w:rPr>
                              <w:rFonts w:ascii="Arial" w:eastAsia="Times New Roman" w:hAnsi="Arial" w:cs="Arial"/>
                              <w:color w:val="0090FF"/>
                              <w:sz w:val="17"/>
                              <w:szCs w:val="17"/>
                              <w:u w:val="single"/>
                              <w:lang w:eastAsia="el-GR"/>
                            </w:rPr>
                            <w:t>Προβολή</w:t>
                          </w:r>
                        </w:hyperlink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FF00FF"/>
                            <w:sz w:val="17"/>
                            <w:szCs w:val="17"/>
                            <w:lang w:eastAsia="el-GR"/>
                          </w:rPr>
                          <w:t>Συνολική: 93.4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11"/>
                          </w:numPr>
                          <w:spacing w:before="100" w:beforeAutospacing="1" w:after="100" w:afterAutospacing="1" w:line="240" w:lineRule="auto"/>
                          <w:ind w:left="0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color w:val="008000"/>
                            <w:sz w:val="17"/>
                            <w:szCs w:val="17"/>
                            <w:lang w:eastAsia="el-GR"/>
                          </w:rPr>
                          <w:t>Δημοσιεύσεις σε περιοδικά: 0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FF"/>
                            <w:sz w:val="17"/>
                            <w:szCs w:val="17"/>
                            <w:lang w:eastAsia="el-GR"/>
                          </w:rPr>
                          <w:t>Δημοσιεύσεις σε συνέδρια: 2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FF00FF"/>
                            <w:sz w:val="17"/>
                            <w:szCs w:val="17"/>
                            <w:lang w:eastAsia="el-GR"/>
                          </w:rPr>
                          <w:t>Δημοσιεύσεις σε κεφάλαια βιβλίων: 0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r w:rsidRPr="00E3636A">
                          <w:rPr>
                            <w:rFonts w:ascii="Arial" w:eastAsia="Times New Roman" w:hAnsi="Arial" w:cs="Arial"/>
                            <w:color w:val="800080"/>
                            <w:sz w:val="17"/>
                            <w:szCs w:val="17"/>
                            <w:lang w:eastAsia="el-GR"/>
                          </w:rPr>
                          <w:t>Δημοσιεύσεις ως βιβλίο: 0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br/>
                        </w:r>
                        <w:bookmarkStart w:id="12" w:name="j_id_id139:orderResults:3:j_id_id224:0:j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begin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instrText xml:space="preserve"> HYPERLINK "http://synergates.teilar.gr/faces/evaluators/orderTeachers.jsp" \o "Προβολή αξιολογημένων δημοσιεύσεων" </w:instrTex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separate"/>
                        </w:r>
                        <w:r w:rsidRPr="00E3636A">
                          <w:rPr>
                            <w:rFonts w:ascii="Arial" w:eastAsia="Times New Roman" w:hAnsi="Arial" w:cs="Arial"/>
                            <w:color w:val="0090FF"/>
                            <w:sz w:val="17"/>
                            <w:szCs w:val="17"/>
                            <w:u w:val="single"/>
                            <w:lang w:eastAsia="el-GR"/>
                          </w:rPr>
                          <w:t>Προβολή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fldChar w:fldCharType="end"/>
                        </w:r>
                        <w:bookmarkEnd w:id="12"/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numPr>
                            <w:ilvl w:val="0"/>
                            <w:numId w:val="12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Διδακτορικό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ΜΕΛΕΤΗ ΤΗΣ ΛΕΠΤΙΝΗΣ ΤΟΥ ΟΡΟΥ ΣΕ ΑΤΟΜΑ ΜΕ ΝΕΥΡΟΕΚΦΥΛΙΣΤΙΚΑ ΝΟΣΗΜΑΤΑ ΤΟΥ Κ.Ν.Σ. ΚΑΙ ΣΥΓΚΡΙΣΗ ΜΕ ΤΑ ΕΠΙΠΕΔΑ ΑΛΛΩΝ ΟΡΜΟΝΩΝ, Επιστημών Υγείας Ιατρικής, Πανεπιστήμιο Θεσσαλίας, 19/03/2012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12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Μεταπτυχιακό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 : Πρωτοβάθμια Φροντίδα Υγείας, Επιστημών Υγείας Ιατρικής, Πανεπιστήμιο Θεσσαλίας, 21/10/2008</w:t>
                        </w:r>
                      </w:p>
                      <w:p w:rsidR="00E3636A" w:rsidRPr="00E3636A" w:rsidRDefault="00E3636A" w:rsidP="00E3636A">
                        <w:pPr>
                          <w:numPr>
                            <w:ilvl w:val="0"/>
                            <w:numId w:val="12"/>
                          </w:numPr>
                          <w:spacing w:before="100" w:beforeAutospacing="1" w:after="100" w:afterAutospacing="1" w:line="240" w:lineRule="auto"/>
                          <w:ind w:left="225" w:right="225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r w:rsidRPr="00E3636A"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sz w:val="17"/>
                            <w:szCs w:val="17"/>
                            <w:lang w:eastAsia="el-GR"/>
                          </w:rPr>
                          <w:t>Βασικό Πτυχίο</w:t>
                        </w:r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 xml:space="preserve"> : Ιατρικής, Επιστημών Υγείας Ιατρικής, Αριστοτέλειο Πανεπιστήμιο </w:t>
                        </w:r>
                        <w:proofErr w:type="spellStart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Θεσσαλινίκης</w:t>
                        </w:r>
                        <w:proofErr w:type="spellEnd"/>
                        <w:r w:rsidRPr="00E3636A"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  <w:t>, 14/04/2003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outset" w:sz="6" w:space="0" w:color="auto"/>
                          <w:left w:val="outset" w:sz="6" w:space="0" w:color="auto"/>
                          <w:bottom w:val="single" w:sz="6" w:space="0" w:color="C0C0C0"/>
                          <w:right w:val="single" w:sz="6" w:space="0" w:color="C0C0C0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E3636A" w:rsidRPr="00E3636A" w:rsidRDefault="00E3636A" w:rsidP="00E3636A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color w:val="000000"/>
                            <w:sz w:val="17"/>
                            <w:szCs w:val="17"/>
                            <w:lang w:eastAsia="el-GR"/>
                          </w:rPr>
                        </w:pPr>
                        <w:bookmarkStart w:id="13" w:name="j_id_id139:orderResults:3:j_id_id274"/>
                        <w:r>
                          <w:rPr>
                            <w:rFonts w:ascii="Arial" w:eastAsia="Times New Roman" w:hAnsi="Arial" w:cs="Arial"/>
                            <w:noProof/>
                            <w:color w:val="0090FF"/>
                            <w:sz w:val="17"/>
                            <w:szCs w:val="17"/>
                            <w:lang w:eastAsia="el-GR"/>
                          </w:rPr>
                          <mc:AlternateContent>
                            <mc:Choice Requires="wps">
                              <w:drawing>
                                <wp:inline distT="0" distB="0" distL="0" distR="0" wp14:anchorId="64624801" wp14:editId="29712A87">
                                  <wp:extent cx="308610" cy="308610"/>
                                  <wp:effectExtent l="0" t="0" r="0" b="0"/>
                                  <wp:docPr id="1" name="Ορθογώνιο 1" descr="http://synergates.teilar.gr/faces/evaluators/images/promote.png">
                                    <a:hlinkClick xmlns:a="http://schemas.openxmlformats.org/drawingml/2006/main" r:id="rId13" tooltip="&quot;Μετακίνηση πάνω&quot;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microsoft.com/office/word/2010/wordprocessingShape">
                                      <wps:wsp>
                                        <wps:cNvSpPr>
                                          <a:spLocks noChangeAspect="1" noChangeArrowheads="1"/>
                                        </wps:cNvSpPr>
                                        <wps:spPr bwMode="auto">
                                          <a:xfrm>
                                            <a:off x="0" y="0"/>
                                            <a:ext cx="308610" cy="30861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909E8E84-426E-40DD-AFC4-6F175D3DCCD1}">
                                              <a14:hiddenFill xmlns:a14="http://schemas.microsoft.com/office/drawing/2010/main">
                                                <a:solidFill>
                                                  <a:srgbClr val="FFFFFF"/>
                                                </a:solidFill>
                                              </a14:hiddenFill>
                                            </a:ext>
                                            <a:ext uri="{91240B29-F687-4F45-9708-019B960494DF}">
                                              <a14:hiddenLine xmlns:a14="http://schemas.microsoft.com/office/drawing/2010/main" w="9525">
                                                <a:solidFill>
                                                  <a:srgbClr val="000000"/>
                                                </a:solidFill>
                                                <a:miter lim="800000"/>
                                                <a:headEnd/>
                                                <a:tailEnd/>
                                              </a14:hiddenLine>
                                            </a:ext>
                                          </a:extLst>
                                        </wps:spPr>
                                        <wps:bodyPr rot="0" vert="horz" wrap="square" lIns="91440" tIns="45720" rIns="91440" bIns="45720" anchor="t" anchorCtr="0" upright="1">
                                          <a:noAutofit/>
                                        </wps:bodyPr>
                                      </wps:wsp>
                                    </a:graphicData>
                                  </a:graphic>
                                </wp:inline>
                              </w:drawing>
                            </mc:Choice>
                            <mc:Fallback>
                              <w:pict>
                                <v:rect id="Ορθογώνιο 1" o:spid="_x0000_s1026" alt="Περιγραφή: http://synergates.teilar.gr/faces/evaluators/images/promote.png" href="http://synergates.teilar.gr/faces/evaluators/orderTeachers.jsp" title="&quot;Μετακίνηση πάνω&quot;" style="width:24.3pt;height:2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" o:button="t" filled="f" stroked="f">
                                  <v:fill o:detectmouseclick="t"/>
                                  <o:lock v:ext="edit" aspectratio="t"/>
                                  <w10:anchorlock/>
                                </v:rect>
                              </w:pict>
                            </mc:Fallback>
                          </mc:AlternateContent>
                        </w:r>
                        <w:bookmarkEnd w:id="13"/>
                      </w:p>
                    </w:tc>
                  </w:tr>
                </w:tbl>
                <w:p w:rsidR="00E3636A" w:rsidRPr="00E3636A" w:rsidRDefault="00E3636A" w:rsidP="00E3636A">
                  <w:pPr>
                    <w:pBdr>
                      <w:top w:val="single" w:sz="6" w:space="1" w:color="auto"/>
                    </w:pBd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</w:pPr>
                  <w:r w:rsidRPr="00E3636A">
                    <w:rPr>
                      <w:rFonts w:ascii="Arial" w:eastAsia="Times New Roman" w:hAnsi="Arial" w:cs="Arial"/>
                      <w:vanish/>
                      <w:sz w:val="16"/>
                      <w:szCs w:val="16"/>
                      <w:lang w:eastAsia="el-GR"/>
                    </w:rPr>
                    <w:t>Τέλος φόρμας</w:t>
                  </w:r>
                </w:p>
              </w:tc>
            </w:tr>
            <w:tr w:rsidR="00E3636A" w:rsidRPr="00E3636A" w:rsidTr="00E3636A">
              <w:trPr>
                <w:tblCellSpacing w:w="15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E3636A" w:rsidRPr="00E3636A" w:rsidRDefault="00E3636A" w:rsidP="00E3636A">
                  <w:pPr>
                    <w:shd w:val="clear" w:color="auto" w:fill="F3F2F2"/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b/>
                      <w:bCs/>
                      <w:color w:val="0000FF"/>
                      <w:sz w:val="17"/>
                      <w:szCs w:val="17"/>
                      <w:lang w:eastAsia="el-GR"/>
                    </w:rPr>
                  </w:pPr>
                  <w:bookmarkStart w:id="14" w:name="_GoBack"/>
                  <w:bookmarkEnd w:id="14"/>
                </w:p>
              </w:tc>
            </w:tr>
          </w:tbl>
          <w:p w:rsidR="00E3636A" w:rsidRPr="00E3636A" w:rsidRDefault="00E3636A" w:rsidP="0059135D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84199B" w:rsidRDefault="0084199B"/>
    <w:sectPr w:rsidR="0084199B" w:rsidSect="00E3636A">
      <w:pgSz w:w="16838" w:h="11906" w:orient="landscape"/>
      <w:pgMar w:top="1800" w:right="1440" w:bottom="180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3A3137"/>
    <w:multiLevelType w:val="multilevel"/>
    <w:tmpl w:val="766EF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216FB3"/>
    <w:multiLevelType w:val="multilevel"/>
    <w:tmpl w:val="D9CAC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D0F0BA0"/>
    <w:multiLevelType w:val="multilevel"/>
    <w:tmpl w:val="667CF9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500598"/>
    <w:multiLevelType w:val="multilevel"/>
    <w:tmpl w:val="815668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1571325"/>
    <w:multiLevelType w:val="multilevel"/>
    <w:tmpl w:val="59ACB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B84458"/>
    <w:multiLevelType w:val="multilevel"/>
    <w:tmpl w:val="66D0A3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C8A332F"/>
    <w:multiLevelType w:val="multilevel"/>
    <w:tmpl w:val="924CDA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2F90B87"/>
    <w:multiLevelType w:val="multilevel"/>
    <w:tmpl w:val="D53264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9452DFE"/>
    <w:multiLevelType w:val="multilevel"/>
    <w:tmpl w:val="55169B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2837C6"/>
    <w:multiLevelType w:val="multilevel"/>
    <w:tmpl w:val="BC1C2A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4036A10"/>
    <w:multiLevelType w:val="multilevel"/>
    <w:tmpl w:val="55AC0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6126C7E"/>
    <w:multiLevelType w:val="multilevel"/>
    <w:tmpl w:val="FBBA92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7"/>
  </w:num>
  <w:num w:numId="7">
    <w:abstractNumId w:val="1"/>
  </w:num>
  <w:num w:numId="8">
    <w:abstractNumId w:val="8"/>
  </w:num>
  <w:num w:numId="9">
    <w:abstractNumId w:val="3"/>
  </w:num>
  <w:num w:numId="10">
    <w:abstractNumId w:val="2"/>
  </w:num>
  <w:num w:numId="11">
    <w:abstractNumId w:val="10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636A"/>
    <w:rsid w:val="0084199B"/>
    <w:rsid w:val="00E3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E3636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E3636A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E3636A"/>
  </w:style>
  <w:style w:type="character" w:styleId="-">
    <w:name w:val="Hyperlink"/>
    <w:basedOn w:val="a0"/>
    <w:uiPriority w:val="99"/>
    <w:semiHidden/>
    <w:unhideWhenUsed/>
    <w:rsid w:val="00E3636A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E3636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E3636A"/>
    <w:rPr>
      <w:rFonts w:ascii="Arial" w:eastAsia="Times New Roman" w:hAnsi="Arial" w:cs="Arial"/>
      <w:vanish/>
      <w:sz w:val="16"/>
      <w:szCs w:val="16"/>
      <w:lang w:eastAsia="el-G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63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E3636A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">
    <w:name w:val="z-Αρχή φόρμας Char"/>
    <w:basedOn w:val="a0"/>
    <w:link w:val="z-"/>
    <w:uiPriority w:val="99"/>
    <w:semiHidden/>
    <w:rsid w:val="00E3636A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apple-converted-space">
    <w:name w:val="apple-converted-space"/>
    <w:basedOn w:val="a0"/>
    <w:rsid w:val="00E3636A"/>
  </w:style>
  <w:style w:type="character" w:styleId="-">
    <w:name w:val="Hyperlink"/>
    <w:basedOn w:val="a0"/>
    <w:uiPriority w:val="99"/>
    <w:semiHidden/>
    <w:unhideWhenUsed/>
    <w:rsid w:val="00E3636A"/>
    <w:rPr>
      <w:color w:val="0000FF"/>
      <w:u w:val="single"/>
    </w:rPr>
  </w:style>
  <w:style w:type="paragraph" w:styleId="z-0">
    <w:name w:val="HTML Bottom of Form"/>
    <w:basedOn w:val="a"/>
    <w:next w:val="a"/>
    <w:link w:val="z-Char0"/>
    <w:hidden/>
    <w:uiPriority w:val="99"/>
    <w:unhideWhenUsed/>
    <w:rsid w:val="00E3636A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z-Char0">
    <w:name w:val="z-Τέλος φόρμας Char"/>
    <w:basedOn w:val="a0"/>
    <w:link w:val="z-0"/>
    <w:uiPriority w:val="99"/>
    <w:rsid w:val="00E3636A"/>
    <w:rPr>
      <w:rFonts w:ascii="Arial" w:eastAsia="Times New Roman" w:hAnsi="Arial" w:cs="Arial"/>
      <w:vanish/>
      <w:sz w:val="16"/>
      <w:szCs w:val="16"/>
      <w:lang w:eastAsia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225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960440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  <w:divsChild>
            <w:div w:id="516964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52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72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440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36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6827208">
          <w:marLeft w:val="0"/>
          <w:marRight w:val="0"/>
          <w:marTop w:val="0"/>
          <w:marBottom w:val="0"/>
          <w:divBdr>
            <w:top w:val="single" w:sz="6" w:space="1" w:color="C0C0C0"/>
            <w:left w:val="single" w:sz="6" w:space="1" w:color="C0C0C0"/>
            <w:bottom w:val="single" w:sz="6" w:space="1" w:color="C0C0C0"/>
            <w:right w:val="single" w:sz="6" w:space="1" w:color="C0C0C0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ilanako76@yahoo.gr" TargetMode="External"/><Relationship Id="rId13" Type="http://schemas.openxmlformats.org/officeDocument/2006/relationships/hyperlink" Target="http://synergates.teilar.gr/faces/evaluators/orderTeachers.jsp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hyperlink" Target="mailto:andreasrizoulis@hot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allifoteini@yahoo.gr" TargetMode="External"/><Relationship Id="rId11" Type="http://schemas.openxmlformats.org/officeDocument/2006/relationships/hyperlink" Target="http://synergates.teilar.gr/faces/evaluators/orderTeachers.jsp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rizoulia@otenet.gr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1309</Words>
  <Characters>7074</Characters>
  <Application>Microsoft Office Word</Application>
  <DocSecurity>0</DocSecurity>
  <Lines>58</Lines>
  <Paragraphs>16</Paragraphs>
  <ScaleCrop>false</ScaleCrop>
  <Company>Tei Larissas</Company>
  <LinksUpToDate>false</LinksUpToDate>
  <CharactersWithSpaces>8367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Liana</dc:creator>
  <cp:keywords/>
  <dc:description/>
  <cp:lastModifiedBy>Liana</cp:lastModifiedBy>
  <cp:revision>1</cp:revision>
  <dcterms:created xsi:type="dcterms:W3CDTF">2017-09-19T09:25:00Z</dcterms:created>
  <dcterms:modified xsi:type="dcterms:W3CDTF">2017-09-19T09:29:00Z</dcterms:modified>
</cp:coreProperties>
</file>